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2D86" w14:textId="41D55C66" w:rsidR="00EC283C" w:rsidRDefault="006273A5">
      <w:r>
        <w:t>Ordförande har ordet…</w:t>
      </w:r>
    </w:p>
    <w:p w14:paraId="7C0FAB69" w14:textId="3780CA89" w:rsidR="006273A5" w:rsidRDefault="006273A5">
      <w:r>
        <w:t xml:space="preserve">När ett nytt år står för dörren seglar ju alltid tankarna tillbaka till året som gick. </w:t>
      </w:r>
      <w:r w:rsidR="007732EF">
        <w:t xml:space="preserve">Hoppas ni alla ser tillbaka med viss tillfredställelse på odlingssäsongen och reflekterar över vad ni lärt er just i år av moder jord. </w:t>
      </w:r>
      <w:r>
        <w:t>Mitt odlings</w:t>
      </w:r>
      <w:r w:rsidR="0035077C">
        <w:t>-</w:t>
      </w:r>
      <w:r>
        <w:t>år 2023 gav inte så mycket resultat. Jag kom helt i otakt med både väder och rådjur. Lite bönor har jag i frysen och ett spetskålshuvud lyckades jag med över förväntan</w:t>
      </w:r>
      <w:r w:rsidR="00864705">
        <w:t xml:space="preserve">, </w:t>
      </w:r>
      <w:r w:rsidR="00B65D1D">
        <w:t>m</w:t>
      </w:r>
      <w:r>
        <w:t xml:space="preserve">en så hade jag också fått plantan i present av en </w:t>
      </w:r>
      <w:r w:rsidR="00B12AA2">
        <w:t xml:space="preserve">kollega. En annan kollega räddade min tomatsäsong. De fina plantorna jag dragit upp i mars stannade fullständigt i växten </w:t>
      </w:r>
      <w:r w:rsidR="00E1278B">
        <w:t xml:space="preserve">efter omplantering i april. De fick en nytändning i juli och gav fina tomater till slut, inte så många dock, eftersom de flesta åkt i komposten. Två fina omgångar mangold fick jag till och rådjuren tackade och bockade. De måste ha ålat in på knä under tältet av kompostnät jag byggt. Eller så skickade de in </w:t>
      </w:r>
      <w:proofErr w:type="spellStart"/>
      <w:r w:rsidR="00E1278B">
        <w:t>kidsen</w:t>
      </w:r>
      <w:proofErr w:type="spellEnd"/>
      <w:r w:rsidR="00E1278B">
        <w:t>. Inga äpplen</w:t>
      </w:r>
      <w:r w:rsidR="000A354C">
        <w:t xml:space="preserve"> och inte så mycket bär, </w:t>
      </w:r>
      <w:r w:rsidR="003F2E7F">
        <w:t>bara</w:t>
      </w:r>
      <w:r w:rsidR="000A354C">
        <w:t xml:space="preserve"> </w:t>
      </w:r>
      <w:r w:rsidR="00E1278B">
        <w:t xml:space="preserve">massor av körsbär till skatorna högst upp i trädet och faktiskt rätt gott om plommon. </w:t>
      </w:r>
      <w:r w:rsidR="000A354C">
        <w:t>Vattentunnan var tom när jag önskade att den var full och när den sedan var full stod den bara i vägen</w:t>
      </w:r>
      <w:r w:rsidR="009F47D4">
        <w:t xml:space="preserve"> och svämmade över</w:t>
      </w:r>
      <w:r w:rsidR="000A354C">
        <w:t>.</w:t>
      </w:r>
    </w:p>
    <w:p w14:paraId="4ED8DBFA" w14:textId="1332CD15" w:rsidR="000A354C" w:rsidRDefault="000A354C">
      <w:r>
        <w:t xml:space="preserve">Tur då att skogen var full av sådant som växer av sig själv. Där räcker det till både mig och rådjuren. Eller så har vi helt enkelt bara bytt habitat med varandra. </w:t>
      </w:r>
      <w:r w:rsidR="004F26E1">
        <w:t>Härligt med mycket svamp och bär i frysen i väntan på nästa trädgård</w:t>
      </w:r>
      <w:r w:rsidR="00FD4F94">
        <w:t>s</w:t>
      </w:r>
      <w:r w:rsidR="004F26E1">
        <w:t>sommar</w:t>
      </w:r>
      <w:r w:rsidR="004D6272">
        <w:t xml:space="preserve"> som kommer att digna av </w:t>
      </w:r>
      <w:r w:rsidR="009A29EB">
        <w:t>både ätbart och sådant man odlar till lyst</w:t>
      </w:r>
      <w:r w:rsidR="004F26E1">
        <w:t>. Hoppet lämnar en aldrig.</w:t>
      </w:r>
      <w:r>
        <w:t xml:space="preserve"> </w:t>
      </w:r>
    </w:p>
    <w:p w14:paraId="7A914164" w14:textId="3627DCEA" w:rsidR="004F26E1" w:rsidRDefault="004F26E1">
      <w:r>
        <w:t xml:space="preserve">Nästa år firar trädgårdssällskapet 20 år! Det </w:t>
      </w:r>
      <w:r w:rsidR="00A97DB4">
        <w:t xml:space="preserve">är ett jubileum </w:t>
      </w:r>
      <w:r>
        <w:t xml:space="preserve">vi </w:t>
      </w:r>
      <w:r w:rsidR="00B16CF6">
        <w:t xml:space="preserve">ska </w:t>
      </w:r>
      <w:r>
        <w:t xml:space="preserve">fira </w:t>
      </w:r>
      <w:r w:rsidR="00A97DB4">
        <w:t>stort</w:t>
      </w:r>
      <w:r>
        <w:t>. Ett datum att lägga på minnet</w:t>
      </w:r>
      <w:r w:rsidR="00A85FDF">
        <w:t xml:space="preserve"> är den 4 februari</w:t>
      </w:r>
      <w:r w:rsidR="006109A0">
        <w:t>, själva födelsedagen</w:t>
      </w:r>
      <w:r w:rsidR="00634204">
        <w:t xml:space="preserve">. Boka </w:t>
      </w:r>
      <w:r w:rsidR="0000739E">
        <w:t xml:space="preserve">den </w:t>
      </w:r>
      <w:r w:rsidR="00634204">
        <w:t xml:space="preserve">eftermiddagen för ett spännande </w:t>
      </w:r>
      <w:r w:rsidR="00057387">
        <w:t>event och håll utkik efter information som kommer</w:t>
      </w:r>
      <w:r w:rsidR="0000739E">
        <w:t>.</w:t>
      </w:r>
    </w:p>
    <w:p w14:paraId="73208B8A" w14:textId="0F03A53C" w:rsidR="009B337F" w:rsidRDefault="00117360">
      <w:r>
        <w:t xml:space="preserve">Till dess önskar </w:t>
      </w:r>
      <w:r w:rsidR="0059496D">
        <w:t xml:space="preserve">jag er alla en riktigt skön och avkopplande </w:t>
      </w:r>
      <w:r w:rsidR="00E84666">
        <w:t xml:space="preserve">jul- och nyårshelg. </w:t>
      </w:r>
    </w:p>
    <w:p w14:paraId="1478FA63" w14:textId="4DD55ACD" w:rsidR="009B337F" w:rsidRDefault="009B337F">
      <w:r>
        <w:rPr>
          <w:noProof/>
        </w:rPr>
        <w:drawing>
          <wp:inline distT="0" distB="0" distL="0" distR="0" wp14:anchorId="0D093D1F" wp14:editId="5521DC0C">
            <wp:extent cx="5760720" cy="4320540"/>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9B3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A5"/>
    <w:rsid w:val="0000739E"/>
    <w:rsid w:val="00023F2C"/>
    <w:rsid w:val="00057387"/>
    <w:rsid w:val="000A354C"/>
    <w:rsid w:val="00117360"/>
    <w:rsid w:val="0035077C"/>
    <w:rsid w:val="0037073A"/>
    <w:rsid w:val="003F2E7F"/>
    <w:rsid w:val="004D6272"/>
    <w:rsid w:val="004F26E1"/>
    <w:rsid w:val="0059496D"/>
    <w:rsid w:val="006109A0"/>
    <w:rsid w:val="006273A5"/>
    <w:rsid w:val="00634204"/>
    <w:rsid w:val="007732EF"/>
    <w:rsid w:val="00864705"/>
    <w:rsid w:val="008E2A66"/>
    <w:rsid w:val="009A29EB"/>
    <w:rsid w:val="009B337F"/>
    <w:rsid w:val="009F47D4"/>
    <w:rsid w:val="00A85FDF"/>
    <w:rsid w:val="00A97DB4"/>
    <w:rsid w:val="00B12AA2"/>
    <w:rsid w:val="00B16CF6"/>
    <w:rsid w:val="00B65D1D"/>
    <w:rsid w:val="00E1278B"/>
    <w:rsid w:val="00E84666"/>
    <w:rsid w:val="00EC283C"/>
    <w:rsid w:val="00EF4985"/>
    <w:rsid w:val="00F75DBE"/>
    <w:rsid w:val="00FD4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877A"/>
  <w15:chartTrackingRefBased/>
  <w15:docId w15:val="{54B33317-19A8-4B74-A22E-D7E9F409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0D7505E851E42A95189E80ADF21FC" ma:contentTypeVersion="17" ma:contentTypeDescription="Create a new document." ma:contentTypeScope="" ma:versionID="90b2485b637d82c414ca22821e6e6e4f">
  <xsd:schema xmlns:xsd="http://www.w3.org/2001/XMLSchema" xmlns:xs="http://www.w3.org/2001/XMLSchema" xmlns:p="http://schemas.microsoft.com/office/2006/metadata/properties" xmlns:ns3="4626521e-a9f1-45d9-89b4-b315b194abe9" xmlns:ns4="7763d26e-de84-4447-b66f-536dbfcf6657" targetNamespace="http://schemas.microsoft.com/office/2006/metadata/properties" ma:root="true" ma:fieldsID="af5b4c089b2d76609c90aad91eeb65a0" ns3:_="" ns4:_="">
    <xsd:import namespace="4626521e-a9f1-45d9-89b4-b315b194abe9"/>
    <xsd:import namespace="7763d26e-de84-4447-b66f-536dbfcf66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6521e-a9f1-45d9-89b4-b315b194a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3d26e-de84-4447-b66f-536dbfcf66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626521e-a9f1-45d9-89b4-b315b194abe9" xsi:nil="true"/>
  </documentManagement>
</p:properties>
</file>

<file path=customXml/itemProps1.xml><?xml version="1.0" encoding="utf-8"?>
<ds:datastoreItem xmlns:ds="http://schemas.openxmlformats.org/officeDocument/2006/customXml" ds:itemID="{640C1D04-8B86-4A00-B635-2F5E3DABAC56}">
  <ds:schemaRefs>
    <ds:schemaRef ds:uri="http://schemas.microsoft.com/sharepoint/v3/contenttype/forms"/>
  </ds:schemaRefs>
</ds:datastoreItem>
</file>

<file path=customXml/itemProps2.xml><?xml version="1.0" encoding="utf-8"?>
<ds:datastoreItem xmlns:ds="http://schemas.openxmlformats.org/officeDocument/2006/customXml" ds:itemID="{C06D3F9C-7269-494E-A939-EB7304A6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6521e-a9f1-45d9-89b4-b315b194abe9"/>
    <ds:schemaRef ds:uri="7763d26e-de84-4447-b66f-536dbfcf6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15DBD-7BB5-4C32-91A2-A65368D84015}">
  <ds:schemaRefs>
    <ds:schemaRef ds:uri="http://schemas.microsoft.com/office/2006/metadata/properties"/>
    <ds:schemaRef ds:uri="http://schemas.microsoft.com/office/infopath/2007/PartnerControls"/>
    <ds:schemaRef ds:uri="4626521e-a9f1-45d9-89b4-b315b194abe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1536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Hemming</dc:creator>
  <cp:keywords/>
  <dc:description/>
  <cp:lastModifiedBy>Lena Tinglöf</cp:lastModifiedBy>
  <cp:revision>3</cp:revision>
  <dcterms:created xsi:type="dcterms:W3CDTF">2023-12-23T09:53:00Z</dcterms:created>
  <dcterms:modified xsi:type="dcterms:W3CDTF">2023-12-23T10:17:00Z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0x0101002DA0D7505E851E42A95189E80ADF21FC</vt:lpwstr>
  </property>
</Properties>
</file>